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8A" w:rsidRDefault="00AD3C8A">
      <w:pPr>
        <w:spacing w:after="41" w:line="21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AD3C8A" w:rsidRDefault="00AD3C8A">
      <w:pPr>
        <w:spacing w:after="41" w:line="21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AD3C8A" w:rsidRDefault="00AD3C8A">
      <w:pPr>
        <w:spacing w:after="41" w:line="21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AD3C8A" w:rsidRDefault="00AD3C8A">
      <w:pPr>
        <w:spacing w:after="41" w:line="21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AD3C8A" w:rsidRDefault="00AD3C8A">
      <w:pPr>
        <w:spacing w:after="41" w:line="21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AD3C8A" w:rsidRDefault="00AD3C8A">
      <w:pPr>
        <w:spacing w:after="41" w:line="21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D207D1" w:rsidRDefault="0099594F">
      <w:pPr>
        <w:spacing w:after="41" w:line="218" w:lineRule="auto"/>
        <w:ind w:left="-5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Внутренняя опись документов индивидуальной папки</w:t>
      </w:r>
    </w:p>
    <w:p w:rsidR="00D207D1" w:rsidRDefault="0099594F">
      <w:pPr>
        <w:spacing w:after="17"/>
        <w:ind w:left="-951"/>
      </w:pPr>
      <w:r>
        <w:rPr>
          <w:noProof/>
        </w:rPr>
        <mc:AlternateContent>
          <mc:Choice Requires="wpg">
            <w:drawing>
              <wp:inline distT="0" distB="0" distL="0" distR="0">
                <wp:extent cx="4771397" cy="9144"/>
                <wp:effectExtent l="0" t="0" r="0" b="0"/>
                <wp:docPr id="2909" name="Group 2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397" cy="9144"/>
                          <a:chOff x="0" y="0"/>
                          <a:chExt cx="4771397" cy="9144"/>
                        </a:xfrm>
                      </wpg:grpSpPr>
                      <wps:wsp>
                        <wps:cNvPr id="2908" name="Shape 2908"/>
                        <wps:cNvSpPr/>
                        <wps:spPr>
                          <a:xfrm>
                            <a:off x="0" y="0"/>
                            <a:ext cx="47713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397" h="9144">
                                <a:moveTo>
                                  <a:pt x="0" y="4572"/>
                                </a:moveTo>
                                <a:lnTo>
                                  <a:pt x="47713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9" style="width:375.701pt;height:0.720032pt;mso-position-horizontal-relative:char;mso-position-vertical-relative:line" coordsize="47713,91">
                <v:shape id="Shape 2908" style="position:absolute;width:47713;height:91;left:0;top:0;" coordsize="4771397,9144" path="m0,4572l4771397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207D1" w:rsidRPr="00953BDF" w:rsidRDefault="0099594F">
      <w:pPr>
        <w:spacing w:after="3"/>
        <w:ind w:left="1758" w:hanging="10"/>
        <w:rPr>
          <w:i/>
        </w:rPr>
      </w:pPr>
      <w:r w:rsidRPr="00953BDF">
        <w:rPr>
          <w:rFonts w:ascii="Times New Roman" w:eastAsia="Times New Roman" w:hAnsi="Times New Roman" w:cs="Times New Roman"/>
          <w:i/>
          <w:sz w:val="20"/>
        </w:rPr>
        <w:t>фамилия, имя, отчество</w:t>
      </w:r>
    </w:p>
    <w:p w:rsidR="00D207D1" w:rsidRDefault="0099594F">
      <w:pPr>
        <w:spacing w:after="25"/>
        <w:ind w:left="-1848"/>
      </w:pPr>
      <w:r>
        <w:rPr>
          <w:noProof/>
        </w:rPr>
        <mc:AlternateContent>
          <mc:Choice Requires="wpg">
            <w:drawing>
              <wp:inline distT="0" distB="0" distL="0" distR="0">
                <wp:extent cx="5911654" cy="9145"/>
                <wp:effectExtent l="0" t="0" r="0" b="0"/>
                <wp:docPr id="2911" name="Group 2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654" cy="9145"/>
                          <a:chOff x="0" y="0"/>
                          <a:chExt cx="5911654" cy="9145"/>
                        </a:xfrm>
                      </wpg:grpSpPr>
                      <wps:wsp>
                        <wps:cNvPr id="2910" name="Shape 2910"/>
                        <wps:cNvSpPr/>
                        <wps:spPr>
                          <a:xfrm>
                            <a:off x="0" y="0"/>
                            <a:ext cx="591165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654" h="9145">
                                <a:moveTo>
                                  <a:pt x="0" y="4572"/>
                                </a:moveTo>
                                <a:lnTo>
                                  <a:pt x="5911654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11" style="width:465.485pt;height:0.720047pt;mso-position-horizontal-relative:char;mso-position-vertical-relative:line" coordsize="59116,91">
                <v:shape id="Shape 2910" style="position:absolute;width:59116;height:91;left:0;top:0;" coordsize="5911654,9145" path="m0,4572l5911654,4572">
                  <v:stroke weight="0.7200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207D1" w:rsidRPr="00953BDF" w:rsidRDefault="0099594F">
      <w:pPr>
        <w:spacing w:after="0"/>
        <w:ind w:left="1613"/>
        <w:rPr>
          <w:i/>
          <w:sz w:val="20"/>
          <w:szCs w:val="20"/>
        </w:rPr>
      </w:pPr>
      <w:r w:rsidRPr="00953BDF">
        <w:rPr>
          <w:rFonts w:ascii="Times New Roman" w:eastAsia="Times New Roman" w:hAnsi="Times New Roman" w:cs="Times New Roman"/>
          <w:i/>
          <w:sz w:val="20"/>
          <w:szCs w:val="20"/>
        </w:rPr>
        <w:t>должность, место работы</w:t>
      </w:r>
    </w:p>
    <w:p w:rsidR="00D207D1" w:rsidRDefault="0099594F">
      <w:pPr>
        <w:spacing w:after="542"/>
        <w:ind w:left="-1853"/>
      </w:pPr>
      <w:r>
        <w:rPr>
          <w:noProof/>
        </w:rPr>
        <mc:AlternateContent>
          <mc:Choice Requires="wpg">
            <w:drawing>
              <wp:inline distT="0" distB="0" distL="0" distR="0">
                <wp:extent cx="5911654" cy="9144"/>
                <wp:effectExtent l="0" t="0" r="0" b="0"/>
                <wp:docPr id="2913" name="Group 2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654" cy="9144"/>
                          <a:chOff x="0" y="0"/>
                          <a:chExt cx="5911654" cy="9144"/>
                        </a:xfrm>
                      </wpg:grpSpPr>
                      <wps:wsp>
                        <wps:cNvPr id="2912" name="Shape 2912"/>
                        <wps:cNvSpPr/>
                        <wps:spPr>
                          <a:xfrm>
                            <a:off x="0" y="0"/>
                            <a:ext cx="5911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654" h="9144">
                                <a:moveTo>
                                  <a:pt x="0" y="4572"/>
                                </a:moveTo>
                                <a:lnTo>
                                  <a:pt x="591165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13" style="width:465.485pt;height:0.720032pt;mso-position-horizontal-relative:char;mso-position-vertical-relative:line" coordsize="59116,91">
                <v:shape id="Shape 2912" style="position:absolute;width:59116;height:91;left:0;top:0;" coordsize="5911654,9144" path="m0,4572l5911654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404" w:type="dxa"/>
        <w:tblInd w:w="-1916" w:type="dxa"/>
        <w:tblCellMar>
          <w:top w:w="134" w:type="dxa"/>
          <w:left w:w="62" w:type="dxa"/>
          <w:right w:w="77" w:type="dxa"/>
        </w:tblCellMar>
        <w:tblLook w:val="04A0" w:firstRow="1" w:lastRow="0" w:firstColumn="1" w:lastColumn="0" w:noHBand="0" w:noVBand="1"/>
      </w:tblPr>
      <w:tblGrid>
        <w:gridCol w:w="455"/>
        <w:gridCol w:w="1065"/>
        <w:gridCol w:w="1455"/>
        <w:gridCol w:w="2656"/>
        <w:gridCol w:w="1430"/>
        <w:gridCol w:w="1081"/>
        <w:gridCol w:w="1262"/>
      </w:tblGrid>
      <w:tr w:rsidR="00D207D1">
        <w:trPr>
          <w:trHeight w:val="1203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Pr="00B446BE" w:rsidRDefault="00B446BE">
            <w:pPr>
              <w:rPr>
                <w:i/>
              </w:rPr>
            </w:pPr>
            <w:r w:rsidRPr="00B446BE">
              <w:rPr>
                <w:i/>
              </w:rPr>
              <w:t>№ п/п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Pr="00B446BE" w:rsidRDefault="00B446BE">
            <w:pPr>
              <w:spacing w:line="226" w:lineRule="auto"/>
              <w:jc w:val="center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18"/>
              </w:rPr>
              <w:t>Дата выд</w:t>
            </w:r>
            <w:r w:rsidR="0099594F" w:rsidRPr="00B446BE">
              <w:rPr>
                <w:rFonts w:ascii="Times New Roman" w:eastAsia="Times New Roman" w:hAnsi="Times New Roman" w:cs="Times New Roman"/>
                <w:i/>
                <w:sz w:val="18"/>
              </w:rPr>
              <w:t>ачи</w:t>
            </w:r>
          </w:p>
          <w:p w:rsidR="00D207D1" w:rsidRPr="00B446BE" w:rsidRDefault="00B446BE">
            <w:pPr>
              <w:ind w:left="48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18"/>
              </w:rPr>
              <w:t>д</w:t>
            </w:r>
            <w:r w:rsidR="0099594F" w:rsidRPr="00B446BE">
              <w:rPr>
                <w:rFonts w:ascii="Times New Roman" w:eastAsia="Times New Roman" w:hAnsi="Times New Roman" w:cs="Times New Roman"/>
                <w:i/>
                <w:sz w:val="18"/>
              </w:rPr>
              <w:t>окумента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Pr="00B446BE" w:rsidRDefault="0099594F">
            <w:pPr>
              <w:spacing w:line="226" w:lineRule="auto"/>
              <w:ind w:left="192" w:right="182"/>
              <w:jc w:val="center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18"/>
              </w:rPr>
              <w:t>Серия, номер</w:t>
            </w:r>
          </w:p>
          <w:p w:rsidR="00D207D1" w:rsidRPr="00B446BE" w:rsidRDefault="00B446BE">
            <w:pPr>
              <w:ind w:left="19"/>
              <w:jc w:val="center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18"/>
              </w:rPr>
              <w:t>д</w:t>
            </w:r>
            <w:r w:rsidR="0099594F" w:rsidRPr="00B446BE">
              <w:rPr>
                <w:rFonts w:ascii="Times New Roman" w:eastAsia="Times New Roman" w:hAnsi="Times New Roman" w:cs="Times New Roman"/>
                <w:i/>
                <w:sz w:val="18"/>
              </w:rPr>
              <w:t>окумента</w:t>
            </w:r>
          </w:p>
          <w:p w:rsidR="00D207D1" w:rsidRPr="00B446BE" w:rsidRDefault="0099594F">
            <w:pPr>
              <w:ind w:left="19"/>
              <w:jc w:val="center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18"/>
              </w:rPr>
              <w:t>(при наличии)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Pr="00B446BE" w:rsidRDefault="00B446BE">
            <w:pPr>
              <w:ind w:left="26"/>
              <w:jc w:val="center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18"/>
              </w:rPr>
              <w:t>Наименование д</w:t>
            </w:r>
            <w:r w:rsidR="0099594F" w:rsidRPr="00B446BE">
              <w:rPr>
                <w:rFonts w:ascii="Times New Roman" w:eastAsia="Times New Roman" w:hAnsi="Times New Roman" w:cs="Times New Roman"/>
                <w:i/>
                <w:sz w:val="18"/>
              </w:rPr>
              <w:t>окумента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Pr="00B446BE" w:rsidRDefault="0099594F">
            <w:pPr>
              <w:ind w:left="28"/>
              <w:jc w:val="center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18"/>
              </w:rPr>
              <w:t>Кем выдан</w:t>
            </w:r>
          </w:p>
          <w:p w:rsidR="00D207D1" w:rsidRPr="00B446BE" w:rsidRDefault="00B446BE">
            <w:pPr>
              <w:ind w:left="18"/>
              <w:jc w:val="center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18"/>
              </w:rPr>
              <w:t>д</w:t>
            </w:r>
            <w:r w:rsidR="0099594F" w:rsidRPr="00B446BE">
              <w:rPr>
                <w:rFonts w:ascii="Times New Roman" w:eastAsia="Times New Roman" w:hAnsi="Times New Roman" w:cs="Times New Roman"/>
                <w:i/>
                <w:sz w:val="18"/>
              </w:rPr>
              <w:t>окумент</w:t>
            </w:r>
          </w:p>
          <w:p w:rsidR="00D207D1" w:rsidRPr="00B446BE" w:rsidRDefault="0099594F">
            <w:pPr>
              <w:ind w:firstLine="20"/>
              <w:jc w:val="center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18"/>
              </w:rPr>
              <w:t>(полное наименование организации)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Pr="00B446BE" w:rsidRDefault="0099594F">
            <w:pPr>
              <w:jc w:val="center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18"/>
              </w:rPr>
              <w:t>Количество листов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Pr="00B446BE" w:rsidRDefault="0099594F">
            <w:pPr>
              <w:ind w:left="101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18"/>
              </w:rPr>
              <w:t>Примечание</w:t>
            </w:r>
          </w:p>
          <w:p w:rsidR="00D207D1" w:rsidRPr="00B446BE" w:rsidRDefault="0099594F">
            <w:pPr>
              <w:jc w:val="center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18"/>
              </w:rPr>
              <w:t>(копия, заверенная копия, оригинал)</w:t>
            </w:r>
          </w:p>
        </w:tc>
      </w:tr>
      <w:tr w:rsidR="00D207D1">
        <w:trPr>
          <w:trHeight w:val="443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7D1" w:rsidRDefault="0099594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Default="00D207D1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Default="00D207D1"/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Default="00D207D1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Default="00D207D1"/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Default="00D207D1"/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Default="00D207D1"/>
        </w:tc>
      </w:tr>
      <w:tr w:rsidR="00D207D1">
        <w:trPr>
          <w:trHeight w:val="445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07D1" w:rsidRDefault="0099594F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Default="00D207D1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Default="00D207D1"/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Default="00D207D1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Default="00D207D1"/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Default="00D207D1"/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7D1" w:rsidRDefault="00D207D1"/>
        </w:tc>
      </w:tr>
    </w:tbl>
    <w:p w:rsidR="00D207D1" w:rsidRDefault="00D207D1">
      <w:pPr>
        <w:sectPr w:rsidR="00D207D1">
          <w:pgSz w:w="11960" w:h="16340"/>
          <w:pgMar w:top="394" w:right="768" w:bottom="1129" w:left="3668" w:header="720" w:footer="720" w:gutter="0"/>
          <w:cols w:space="720"/>
        </w:sectPr>
      </w:pPr>
    </w:p>
    <w:p w:rsidR="00B446BE" w:rsidRDefault="00B446BE">
      <w:pPr>
        <w:spacing w:after="34"/>
        <w:ind w:left="2381" w:right="-720"/>
      </w:pPr>
    </w:p>
    <w:p w:rsidR="00B446BE" w:rsidRDefault="00B446BE" w:rsidP="00953BDF">
      <w:pPr>
        <w:spacing w:after="34"/>
        <w:ind w:right="-720"/>
      </w:pPr>
    </w:p>
    <w:p w:rsidR="00D207D1" w:rsidRDefault="0099594F">
      <w:pPr>
        <w:spacing w:after="34"/>
        <w:ind w:left="2381" w:right="-720"/>
      </w:pPr>
      <w:r>
        <w:rPr>
          <w:noProof/>
        </w:rPr>
        <w:drawing>
          <wp:inline distT="0" distB="0" distL="0" distR="0">
            <wp:extent cx="4384198" cy="146311"/>
            <wp:effectExtent l="0" t="0" r="0" b="0"/>
            <wp:docPr id="2906" name="Picture 2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6" name="Picture 29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4198" cy="14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465" w:type="dxa"/>
        <w:tblInd w:w="744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821"/>
        <w:gridCol w:w="5493"/>
        <w:gridCol w:w="2151"/>
      </w:tblGrid>
      <w:tr w:rsidR="00D207D1" w:rsidRPr="00B446BE">
        <w:trPr>
          <w:trHeight w:val="88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D1" w:rsidRPr="00B446BE" w:rsidRDefault="0099594F" w:rsidP="00B446BE">
            <w:pPr>
              <w:jc w:val="center"/>
              <w:rPr>
                <w:i/>
              </w:rPr>
            </w:pPr>
            <w:proofErr w:type="spellStart"/>
            <w:r w:rsidRPr="00B446BE">
              <w:rPr>
                <w:rFonts w:ascii="Times New Roman" w:eastAsia="Times New Roman" w:hAnsi="Times New Roman" w:cs="Times New Roman"/>
                <w:sz w:val="32"/>
              </w:rPr>
              <w:t>м.п</w:t>
            </w:r>
            <w:proofErr w:type="spellEnd"/>
            <w:r w:rsidRPr="00B446BE">
              <w:rPr>
                <w:rFonts w:ascii="Times New Roman" w:eastAsia="Times New Roman" w:hAnsi="Times New Roman" w:cs="Times New Roman"/>
                <w:i/>
                <w:sz w:val="32"/>
              </w:rPr>
              <w:t>.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D207D1" w:rsidRPr="00B446BE" w:rsidRDefault="00B446BE" w:rsidP="00B446BE">
            <w:pPr>
              <w:ind w:left="567" w:firstLine="245"/>
              <w:jc w:val="center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20"/>
              </w:rPr>
              <w:t>под</w:t>
            </w:r>
            <w:r w:rsidR="0099594F" w:rsidRPr="00B446BE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пись уполномоченного лица организации, </w:t>
            </w:r>
            <w:r w:rsidRPr="00B446BE">
              <w:rPr>
                <w:rFonts w:ascii="Times New Roman" w:eastAsia="Times New Roman" w:hAnsi="Times New Roman" w:cs="Times New Roman"/>
                <w:i/>
                <w:sz w:val="20"/>
              </w:rPr>
              <w:t>осуществляющей образовательную д</w:t>
            </w:r>
            <w:r w:rsidR="0099594F" w:rsidRPr="00B446BE">
              <w:rPr>
                <w:rFonts w:ascii="Times New Roman" w:eastAsia="Times New Roman" w:hAnsi="Times New Roman" w:cs="Times New Roman"/>
                <w:i/>
                <w:sz w:val="20"/>
              </w:rPr>
              <w:t>еятельность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D207D1" w:rsidRPr="00B446BE" w:rsidRDefault="00B446BE" w:rsidP="00B446BE">
            <w:pPr>
              <w:jc w:val="center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20"/>
              </w:rPr>
              <w:t>расшифровка под</w:t>
            </w:r>
            <w:r w:rsidR="0099594F" w:rsidRPr="00B446BE">
              <w:rPr>
                <w:rFonts w:ascii="Times New Roman" w:eastAsia="Times New Roman" w:hAnsi="Times New Roman" w:cs="Times New Roman"/>
                <w:i/>
                <w:sz w:val="20"/>
              </w:rPr>
              <w:t>писи</w:t>
            </w:r>
          </w:p>
        </w:tc>
      </w:tr>
    </w:tbl>
    <w:p w:rsidR="00D207D1" w:rsidRPr="00B446BE" w:rsidRDefault="0099594F" w:rsidP="00B446BE">
      <w:pPr>
        <w:spacing w:after="43"/>
        <w:ind w:left="7543" w:right="-552"/>
        <w:jc w:val="center"/>
        <w:rPr>
          <w:i/>
        </w:rPr>
      </w:pPr>
      <w:r w:rsidRPr="00B446BE">
        <w:rPr>
          <w:i/>
          <w:noProof/>
        </w:rPr>
        <w:drawing>
          <wp:inline distT="0" distB="0" distL="0" distR="0">
            <wp:extent cx="1000011" cy="12193"/>
            <wp:effectExtent l="0" t="0" r="0" b="0"/>
            <wp:docPr id="1110" name="Picture 1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Picture 11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01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2372" w:tblpY="-1762"/>
        <w:tblOverlap w:val="never"/>
        <w:tblW w:w="6727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500"/>
        <w:gridCol w:w="2227"/>
      </w:tblGrid>
      <w:tr w:rsidR="00D207D1" w:rsidRPr="00B446BE">
        <w:trPr>
          <w:trHeight w:val="192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446BE" w:rsidRPr="00B446BE" w:rsidRDefault="00B446BE" w:rsidP="00B446B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B446BE" w:rsidRPr="00B446BE" w:rsidRDefault="00B446BE" w:rsidP="00B446BE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________________________________________</w:t>
            </w:r>
          </w:p>
          <w:p w:rsidR="00D207D1" w:rsidRPr="00B446BE" w:rsidRDefault="00B446BE" w:rsidP="00953BDF">
            <w:pPr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20"/>
              </w:rPr>
              <w:t>подпись заявителя или д</w:t>
            </w:r>
            <w:r w:rsidR="0099594F" w:rsidRPr="00B446BE">
              <w:rPr>
                <w:rFonts w:ascii="Times New Roman" w:eastAsia="Times New Roman" w:hAnsi="Times New Roman" w:cs="Times New Roman"/>
                <w:i/>
                <w:sz w:val="20"/>
              </w:rPr>
              <w:t>оверенного лица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446BE" w:rsidRPr="00B446BE" w:rsidRDefault="00B446BE" w:rsidP="00B446BE">
            <w:pPr>
              <w:ind w:left="11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B446BE" w:rsidRPr="00B446BE" w:rsidRDefault="00B446BE" w:rsidP="00B446BE">
            <w:pPr>
              <w:ind w:left="11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/____________________/</w:t>
            </w:r>
          </w:p>
          <w:p w:rsidR="00D207D1" w:rsidRPr="00B446BE" w:rsidRDefault="00B446BE" w:rsidP="00B446BE">
            <w:pPr>
              <w:ind w:left="115"/>
              <w:jc w:val="center"/>
              <w:rPr>
                <w:i/>
              </w:rPr>
            </w:pPr>
            <w:r w:rsidRPr="00B446BE">
              <w:rPr>
                <w:rFonts w:ascii="Times New Roman" w:eastAsia="Times New Roman" w:hAnsi="Times New Roman" w:cs="Times New Roman"/>
                <w:i/>
                <w:sz w:val="20"/>
              </w:rPr>
              <w:t>расшифровка под</w:t>
            </w:r>
            <w:r w:rsidR="0099594F" w:rsidRPr="00B446BE">
              <w:rPr>
                <w:rFonts w:ascii="Times New Roman" w:eastAsia="Times New Roman" w:hAnsi="Times New Roman" w:cs="Times New Roman"/>
                <w:i/>
                <w:sz w:val="20"/>
              </w:rPr>
              <w:t>писи</w:t>
            </w:r>
          </w:p>
        </w:tc>
      </w:tr>
      <w:tr w:rsidR="00B446BE" w:rsidRPr="00B446BE">
        <w:trPr>
          <w:trHeight w:val="192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B446BE" w:rsidRPr="00B446BE" w:rsidRDefault="00B446BE" w:rsidP="00B446B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446BE" w:rsidRPr="00B446BE" w:rsidRDefault="00B446BE" w:rsidP="00B446BE">
            <w:pPr>
              <w:ind w:left="11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</w:tr>
    </w:tbl>
    <w:p w:rsidR="00953BDF" w:rsidRDefault="0099594F" w:rsidP="00953BDF">
      <w:pPr>
        <w:spacing w:after="3993"/>
        <w:jc w:val="center"/>
        <w:rPr>
          <w:rFonts w:ascii="Times New Roman" w:eastAsia="Times New Roman" w:hAnsi="Times New Roman" w:cs="Times New Roman"/>
          <w:sz w:val="20"/>
        </w:rPr>
      </w:pPr>
      <w:r w:rsidRPr="00B446BE">
        <w:rPr>
          <w:i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1515262</wp:posOffset>
                </wp:positionH>
                <wp:positionV relativeFrom="paragraph">
                  <wp:posOffset>-1164392</wp:posOffset>
                </wp:positionV>
                <wp:extent cx="2243929" cy="9144"/>
                <wp:effectExtent l="0" t="0" r="0" b="0"/>
                <wp:wrapSquare wrapText="bothSides"/>
                <wp:docPr id="2917" name="Group 2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929" cy="9144"/>
                          <a:chOff x="0" y="0"/>
                          <a:chExt cx="2243929" cy="9144"/>
                        </a:xfrm>
                      </wpg:grpSpPr>
                      <wps:wsp>
                        <wps:cNvPr id="2916" name="Shape 2916"/>
                        <wps:cNvSpPr/>
                        <wps:spPr>
                          <a:xfrm>
                            <a:off x="0" y="0"/>
                            <a:ext cx="2243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29" h="9144">
                                <a:moveTo>
                                  <a:pt x="0" y="4572"/>
                                </a:moveTo>
                                <a:lnTo>
                                  <a:pt x="224392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17" style="width:176.687pt;height:0.720032pt;position:absolute;mso-position-horizontal-relative:text;mso-position-horizontal:absolute;margin-left:119.312pt;mso-position-vertical-relative:text;margin-top:-91.6845pt;" coordsize="22439,91">
                <v:shape id="Shape 2916" style="position:absolute;width:22439;height:91;left:0;top:0;" coordsize="2243929,9144" path="m0,4572l2243929,4572">
                  <v:stroke weight="0.72003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="00B446BE" w:rsidRPr="00B446BE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д</w:t>
      </w:r>
      <w:r w:rsidRPr="00B446BE">
        <w:rPr>
          <w:rFonts w:ascii="Times New Roman" w:eastAsia="Times New Roman" w:hAnsi="Times New Roman" w:cs="Times New Roman"/>
          <w:i/>
        </w:rPr>
        <w:t>ата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53BDF" w:rsidRPr="00953BDF" w:rsidRDefault="00953BDF">
      <w:pPr>
        <w:spacing w:after="3993"/>
        <w:jc w:val="center"/>
        <w:rPr>
          <w:i/>
        </w:rPr>
      </w:pPr>
    </w:p>
    <w:sectPr w:rsidR="00953BDF" w:rsidRPr="00953BDF">
      <w:type w:val="continuous"/>
      <w:pgSz w:w="11960" w:h="16340"/>
      <w:pgMar w:top="394" w:right="1565" w:bottom="1129" w:left="18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D1"/>
    <w:rsid w:val="008E0698"/>
    <w:rsid w:val="00953BDF"/>
    <w:rsid w:val="0099594F"/>
    <w:rsid w:val="00AD3C8A"/>
    <w:rsid w:val="00B446BE"/>
    <w:rsid w:val="00D2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8F52"/>
  <w15:docId w15:val="{BECB15D0-D325-418C-9B86-D3296657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2021-10-26T08:37:00Z</cp:lastPrinted>
  <dcterms:created xsi:type="dcterms:W3CDTF">2021-10-26T08:19:00Z</dcterms:created>
  <dcterms:modified xsi:type="dcterms:W3CDTF">2021-10-26T08:52:00Z</dcterms:modified>
</cp:coreProperties>
</file>